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15" w:rsidRDefault="00DE0F0E" w:rsidP="00502E15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TECNOLOGÍA ACTIVIDAD Nº 7 PARA 6</w:t>
      </w:r>
      <w:bookmarkStart w:id="0" w:name="_GoBack"/>
      <w:bookmarkEnd w:id="0"/>
      <w:r w:rsidR="00502E15">
        <w:rPr>
          <w:b/>
          <w:u w:val="single"/>
          <w:lang w:val="es-ES"/>
        </w:rPr>
        <w:t>to GRADO</w:t>
      </w:r>
      <w:r w:rsidR="00F134F6">
        <w:rPr>
          <w:b/>
          <w:u w:val="single"/>
          <w:lang w:val="es-ES"/>
        </w:rPr>
        <w:t xml:space="preserve"> 7º etapa</w:t>
      </w:r>
    </w:p>
    <w:p w:rsidR="00403270" w:rsidRDefault="00502E15" w:rsidP="00502E15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NOMBRE Y APELLIDO: _______________________________________________________</w:t>
      </w:r>
    </w:p>
    <w:p w:rsidR="00F134F6" w:rsidRPr="00F134F6" w:rsidRDefault="00F134F6" w:rsidP="00502E15">
      <w:pPr>
        <w:rPr>
          <w:lang w:val="es-ES"/>
        </w:rPr>
      </w:pPr>
      <w:r>
        <w:rPr>
          <w:lang w:val="es-ES"/>
        </w:rPr>
        <w:t xml:space="preserve">Enviar el mail  a </w:t>
      </w:r>
      <w:hyperlink r:id="rId4" w:history="1">
        <w:r w:rsidRPr="00601F10">
          <w:rPr>
            <w:rStyle w:val="Hipervnculo"/>
            <w:lang w:val="es-ES"/>
          </w:rPr>
          <w:t>cristinatecnologiacuarentena@hotmail.com</w:t>
        </w:r>
      </w:hyperlink>
      <w:r>
        <w:rPr>
          <w:lang w:val="es-ES"/>
        </w:rPr>
        <w:t xml:space="preserve">  escribiendo en el asunto apellido, nombre y grado del alumno</w:t>
      </w:r>
    </w:p>
    <w:p w:rsidR="00266808" w:rsidRDefault="00266808" w:rsidP="00502E15">
      <w:pPr>
        <w:rPr>
          <w:lang w:val="es-ES"/>
        </w:rPr>
      </w:pPr>
    </w:p>
    <w:p w:rsidR="006B2736" w:rsidRDefault="006D3484" w:rsidP="00502E15">
      <w:pPr>
        <w:rPr>
          <w:lang w:val="es-ES"/>
        </w:rPr>
      </w:pPr>
      <w:r>
        <w:rPr>
          <w:lang w:val="es-ES"/>
        </w:rPr>
        <w:t>Completar el crucigrama teniendo en cuento todos los t</w:t>
      </w:r>
      <w:r w:rsidR="006B2736">
        <w:rPr>
          <w:lang w:val="es-ES"/>
        </w:rPr>
        <w:t>emas trabajado en las actividades:</w:t>
      </w:r>
    </w:p>
    <w:p w:rsidR="006D3484" w:rsidRDefault="006D3484" w:rsidP="00502E15">
      <w:pPr>
        <w:rPr>
          <w:lang w:val="es-ES"/>
        </w:rPr>
      </w:pPr>
      <w:r>
        <w:rPr>
          <w:lang w:val="es-ES"/>
        </w:rPr>
        <w:t xml:space="preserve">C) </w:t>
      </w:r>
      <w:r w:rsidR="00266808">
        <w:rPr>
          <w:lang w:val="es-ES"/>
        </w:rPr>
        <w:t xml:space="preserve">El instrumento de medición registra la información para </w:t>
      </w:r>
    </w:p>
    <w:p w:rsidR="006B2736" w:rsidRDefault="006B2736" w:rsidP="00502E15">
      <w:pPr>
        <w:rPr>
          <w:lang w:val="es-ES"/>
        </w:rPr>
      </w:pPr>
      <w:r>
        <w:rPr>
          <w:lang w:val="es-ES"/>
        </w:rPr>
        <w:t>O) En la antigüedad usaban medidas corporales para el</w:t>
      </w:r>
      <w:r w:rsidR="00266808">
        <w:rPr>
          <w:lang w:val="es-ES"/>
        </w:rPr>
        <w:t xml:space="preserve"> …</w:t>
      </w:r>
      <w:r>
        <w:rPr>
          <w:lang w:val="es-ES"/>
        </w:rPr>
        <w:t xml:space="preserve">. de las piezas </w:t>
      </w:r>
    </w:p>
    <w:p w:rsidR="006B2736" w:rsidRDefault="006B2736" w:rsidP="00502E15">
      <w:pPr>
        <w:rPr>
          <w:lang w:val="es-ES"/>
        </w:rPr>
      </w:pPr>
      <w:r>
        <w:rPr>
          <w:lang w:val="es-ES"/>
        </w:rPr>
        <w:t>N) Parte del instrumento de medición que detecta el estímulo</w:t>
      </w:r>
    </w:p>
    <w:p w:rsidR="00266808" w:rsidRDefault="00266808" w:rsidP="00502E15">
      <w:pPr>
        <w:rPr>
          <w:lang w:val="es-ES"/>
        </w:rPr>
      </w:pPr>
      <w:r>
        <w:rPr>
          <w:lang w:val="es-ES"/>
        </w:rPr>
        <w:t>T) Operación que realiza el instrumento de medición en la escala graduada</w:t>
      </w:r>
    </w:p>
    <w:p w:rsidR="00266808" w:rsidRDefault="00266808" w:rsidP="00502E15">
      <w:pPr>
        <w:rPr>
          <w:lang w:val="es-ES"/>
        </w:rPr>
      </w:pPr>
      <w:r>
        <w:rPr>
          <w:lang w:val="es-ES"/>
        </w:rPr>
        <w:t>R) Una de las primeras necesidades que tuvo el hombre fue…</w:t>
      </w:r>
    </w:p>
    <w:p w:rsidR="00266808" w:rsidRDefault="00266808" w:rsidP="00502E15">
      <w:pPr>
        <w:rPr>
          <w:lang w:val="es-ES"/>
        </w:rPr>
      </w:pPr>
      <w:r>
        <w:rPr>
          <w:lang w:val="es-ES"/>
        </w:rPr>
        <w:t>O) El instrumento de medición utilizado para…. es la balanza</w:t>
      </w:r>
    </w:p>
    <w:p w:rsidR="00266808" w:rsidRPr="006D3484" w:rsidRDefault="00266808" w:rsidP="00502E15">
      <w:pPr>
        <w:rPr>
          <w:lang w:val="es-ES"/>
        </w:rPr>
      </w:pPr>
      <w:r>
        <w:rPr>
          <w:lang w:val="es-ES"/>
        </w:rPr>
        <w:t>L) Para medir …usamos cinta métrica</w:t>
      </w:r>
    </w:p>
    <w:tbl>
      <w:tblPr>
        <w:tblStyle w:val="Tablaconcuadrcula"/>
        <w:tblW w:w="6958" w:type="dxa"/>
        <w:jc w:val="center"/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597"/>
        <w:gridCol w:w="654"/>
        <w:gridCol w:w="476"/>
        <w:gridCol w:w="476"/>
        <w:gridCol w:w="476"/>
        <w:gridCol w:w="476"/>
        <w:gridCol w:w="476"/>
        <w:gridCol w:w="476"/>
        <w:gridCol w:w="476"/>
      </w:tblGrid>
      <w:tr w:rsidR="006D3484" w:rsidTr="006D3484">
        <w:trPr>
          <w:trHeight w:val="54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E15" w:rsidRDefault="00502E15"/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</w:tcPr>
          <w:p w:rsidR="00502E15" w:rsidRDefault="00403270">
            <w:r>
              <w:t>C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bottom w:val="single" w:sz="4" w:space="0" w:color="auto"/>
            </w:tcBorders>
          </w:tcPr>
          <w:p w:rsidR="00502E15" w:rsidRDefault="00502E15"/>
        </w:tc>
      </w:tr>
      <w:tr w:rsidR="006D3484" w:rsidTr="006D3484">
        <w:trPr>
          <w:trHeight w:val="5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403270">
            <w:r>
              <w:t>O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2E15" w:rsidRDefault="00502E15"/>
        </w:tc>
      </w:tr>
      <w:tr w:rsidR="006D3484" w:rsidTr="006D3484">
        <w:trPr>
          <w:trHeight w:val="543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403270">
            <w:r>
              <w:t>N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2E15" w:rsidRDefault="00502E15"/>
        </w:tc>
      </w:tr>
      <w:tr w:rsidR="006D3484" w:rsidTr="006D3484">
        <w:trPr>
          <w:trHeight w:val="515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403270">
            <w:r>
              <w:t>T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2E15" w:rsidRDefault="00502E15"/>
        </w:tc>
      </w:tr>
      <w:tr w:rsidR="006D3484" w:rsidTr="006D3484">
        <w:trPr>
          <w:trHeight w:val="543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15" w:rsidRDefault="00403270">
            <w:r>
              <w:t>R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2E15" w:rsidRDefault="00502E15"/>
        </w:tc>
      </w:tr>
      <w:tr w:rsidR="006D3484" w:rsidTr="006D3484">
        <w:trPr>
          <w:trHeight w:val="5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02E15" w:rsidRDefault="00502E15"/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15" w:rsidRDefault="00403270">
            <w:r>
              <w:t>O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E15" w:rsidRDefault="00502E15"/>
        </w:tc>
      </w:tr>
      <w:tr w:rsidR="006D3484" w:rsidTr="006D3484">
        <w:trPr>
          <w:trHeight w:val="54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2E15" w:rsidRDefault="00502E15"/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502E15" w:rsidRDefault="00403270">
            <w:r>
              <w:t>L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</w:tcBorders>
          </w:tcPr>
          <w:p w:rsidR="00502E15" w:rsidRDefault="00502E15"/>
        </w:tc>
        <w:tc>
          <w:tcPr>
            <w:tcW w:w="0" w:type="auto"/>
            <w:tcBorders>
              <w:top w:val="single" w:sz="4" w:space="0" w:color="auto"/>
            </w:tcBorders>
          </w:tcPr>
          <w:p w:rsidR="00502E15" w:rsidRDefault="00502E15"/>
        </w:tc>
      </w:tr>
    </w:tbl>
    <w:p w:rsidR="008F7CC6" w:rsidRDefault="008F7CC6"/>
    <w:sectPr w:rsidR="008F7CC6" w:rsidSect="00502E15">
      <w:pgSz w:w="11906" w:h="16838"/>
      <w:pgMar w:top="1417" w:right="1701" w:bottom="1417" w:left="1701" w:header="708" w:footer="708" w:gutter="0"/>
      <w:pgBorders w:offsetFrom="page">
        <w:top w:val="gingerbreadMan" w:sz="20" w:space="24" w:color="C5E0B3" w:themeColor="accent6" w:themeTint="66"/>
        <w:left w:val="gingerbreadMan" w:sz="20" w:space="24" w:color="C5E0B3" w:themeColor="accent6" w:themeTint="66"/>
        <w:bottom w:val="gingerbreadMan" w:sz="20" w:space="24" w:color="C5E0B3" w:themeColor="accent6" w:themeTint="66"/>
        <w:right w:val="gingerbreadMan" w:sz="20" w:space="24" w:color="C5E0B3" w:themeColor="accent6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15"/>
    <w:rsid w:val="00266808"/>
    <w:rsid w:val="00403270"/>
    <w:rsid w:val="00502E15"/>
    <w:rsid w:val="006B2736"/>
    <w:rsid w:val="006D3484"/>
    <w:rsid w:val="008F7CC6"/>
    <w:rsid w:val="00DE0F0E"/>
    <w:rsid w:val="00F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C50CF-E951-4328-8249-4EB81916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E1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13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istinatecnologiacuarenten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Figueredo</dc:creator>
  <cp:keywords/>
  <dc:description/>
  <cp:lastModifiedBy>Hernan</cp:lastModifiedBy>
  <cp:revision>2</cp:revision>
  <dcterms:created xsi:type="dcterms:W3CDTF">2020-06-10T02:23:00Z</dcterms:created>
  <dcterms:modified xsi:type="dcterms:W3CDTF">2020-06-10T02:23:00Z</dcterms:modified>
</cp:coreProperties>
</file>